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1358" w14:textId="77777777" w:rsidR="00AF3608" w:rsidRDefault="000F6C80" w:rsidP="000F6C80">
      <w:pPr>
        <w:pStyle w:val="Bezmezer"/>
        <w:jc w:val="center"/>
        <w:rPr>
          <w:b/>
          <w:i/>
          <w:sz w:val="44"/>
          <w:szCs w:val="44"/>
          <w:u w:val="single"/>
        </w:rPr>
      </w:pPr>
      <w:r w:rsidRPr="000F6C80">
        <w:rPr>
          <w:b/>
          <w:i/>
          <w:sz w:val="44"/>
          <w:szCs w:val="44"/>
          <w:u w:val="single"/>
        </w:rPr>
        <w:t>Tělovýchovná unie Sokolov, z.s.</w:t>
      </w:r>
    </w:p>
    <w:p w14:paraId="2176123A" w14:textId="77777777" w:rsidR="000F6C80" w:rsidRDefault="000F6C80" w:rsidP="000F6C80">
      <w:pPr>
        <w:pStyle w:val="Bezmezer"/>
        <w:jc w:val="center"/>
      </w:pPr>
      <w:r>
        <w:t xml:space="preserve">Boženy Němcové 1780, 356 01 Sokolov, email: </w:t>
      </w:r>
      <w:hyperlink r:id="rId5" w:history="1">
        <w:r w:rsidRPr="00D556C7">
          <w:rPr>
            <w:rStyle w:val="Hypertextovodkaz"/>
          </w:rPr>
          <w:t>tvus@iol.cz</w:t>
        </w:r>
      </w:hyperlink>
      <w:r>
        <w:t xml:space="preserve"> </w:t>
      </w:r>
    </w:p>
    <w:p w14:paraId="0257CD83" w14:textId="77777777" w:rsidR="000F6C80" w:rsidRDefault="00AC061E" w:rsidP="000F6C80">
      <w:pPr>
        <w:pStyle w:val="Bezmezer"/>
        <w:jc w:val="center"/>
      </w:pPr>
      <w:r>
        <w:t xml:space="preserve">                                                                                                                                                  Předsedům TJ/SK</w:t>
      </w:r>
    </w:p>
    <w:p w14:paraId="7D73CBF7" w14:textId="77777777" w:rsidR="00AC061E" w:rsidRDefault="00AC061E" w:rsidP="000F6C80">
      <w:pPr>
        <w:pStyle w:val="Bezmezer"/>
        <w:jc w:val="center"/>
      </w:pPr>
    </w:p>
    <w:p w14:paraId="5E64B778" w14:textId="77777777" w:rsidR="000F6C80" w:rsidRDefault="000F6C80" w:rsidP="000F6C80">
      <w:pPr>
        <w:pStyle w:val="Bezmezer"/>
      </w:pPr>
      <w:r>
        <w:t>Vážený pane předsedo,</w:t>
      </w:r>
    </w:p>
    <w:p w14:paraId="58DF675C" w14:textId="77777777" w:rsidR="000F6C80" w:rsidRDefault="000F6C80" w:rsidP="000F6C80">
      <w:pPr>
        <w:pStyle w:val="Bezmezer"/>
      </w:pPr>
    </w:p>
    <w:p w14:paraId="0D8D1C6D" w14:textId="3D3504E1" w:rsidR="000F6C80" w:rsidRDefault="000F6C80" w:rsidP="00AC061E">
      <w:pPr>
        <w:pStyle w:val="Bezmezer"/>
        <w:jc w:val="both"/>
      </w:pPr>
      <w:r>
        <w:t>Výbor Tělovýchovné unie Sokolov, z.s.</w:t>
      </w:r>
      <w:r w:rsidR="00266A43">
        <w:t xml:space="preserve"> rozhodl na svém zasedání dne </w:t>
      </w:r>
      <w:r w:rsidR="006359CA">
        <w:t>14</w:t>
      </w:r>
      <w:r>
        <w:t>.</w:t>
      </w:r>
      <w:r w:rsidR="006359CA">
        <w:t>9</w:t>
      </w:r>
      <w:r w:rsidR="00266A43">
        <w:t>.202</w:t>
      </w:r>
      <w:r w:rsidR="006359CA">
        <w:t>3</w:t>
      </w:r>
      <w:r>
        <w:t xml:space="preserve"> o svolání valné hromady TVUS,z.s. na:</w:t>
      </w:r>
    </w:p>
    <w:p w14:paraId="7A1563D0" w14:textId="54554E1B" w:rsidR="000F6C80" w:rsidRDefault="0044366F" w:rsidP="00266A43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6359CA">
        <w:rPr>
          <w:b/>
          <w:u w:val="single"/>
        </w:rPr>
        <w:t>1</w:t>
      </w:r>
      <w:r w:rsidR="00266A43">
        <w:rPr>
          <w:b/>
          <w:u w:val="single"/>
        </w:rPr>
        <w:t>.</w:t>
      </w:r>
      <w:r>
        <w:rPr>
          <w:b/>
          <w:u w:val="single"/>
        </w:rPr>
        <w:t>11</w:t>
      </w:r>
      <w:r w:rsidR="00266A43">
        <w:rPr>
          <w:b/>
          <w:u w:val="single"/>
        </w:rPr>
        <w:t>.202</w:t>
      </w:r>
      <w:r w:rsidR="006359CA">
        <w:rPr>
          <w:b/>
          <w:u w:val="single"/>
        </w:rPr>
        <w:t>3</w:t>
      </w:r>
      <w:r w:rsidR="00266A43">
        <w:rPr>
          <w:b/>
          <w:u w:val="single"/>
        </w:rPr>
        <w:t xml:space="preserve"> (</w:t>
      </w:r>
      <w:r>
        <w:rPr>
          <w:b/>
          <w:u w:val="single"/>
        </w:rPr>
        <w:t>úterý</w:t>
      </w:r>
      <w:r w:rsidR="000F6C80">
        <w:rPr>
          <w:b/>
          <w:u w:val="single"/>
        </w:rPr>
        <w:t xml:space="preserve">) od 16,00 hodin </w:t>
      </w:r>
      <w:r>
        <w:rPr>
          <w:b/>
          <w:u w:val="single"/>
        </w:rPr>
        <w:t>do klubovny FK Královské Poříčí</w:t>
      </w:r>
    </w:p>
    <w:p w14:paraId="2B5261EB" w14:textId="66D647F5" w:rsidR="0044366F" w:rsidRDefault="0044366F" w:rsidP="00266A43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(vedle statku Bernard)</w:t>
      </w:r>
    </w:p>
    <w:p w14:paraId="07DEA8F5" w14:textId="77777777" w:rsidR="000F6C80" w:rsidRPr="000F6C80" w:rsidRDefault="000F6C80" w:rsidP="000F6C80">
      <w:pPr>
        <w:pStyle w:val="Bezmezer"/>
        <w:jc w:val="center"/>
      </w:pPr>
    </w:p>
    <w:p w14:paraId="6F81F669" w14:textId="0B06FA3A" w:rsidR="001048B8" w:rsidRDefault="00AF3608" w:rsidP="00AF3608">
      <w:pPr>
        <w:pStyle w:val="Bezmezer"/>
      </w:pPr>
      <w:r>
        <w:t xml:space="preserve">Program :        </w:t>
      </w:r>
      <w:r w:rsidR="001048B8">
        <w:t xml:space="preserve"> 1. Schválení programu VHB TVUS </w:t>
      </w:r>
    </w:p>
    <w:p w14:paraId="04047601" w14:textId="72CE75E9" w:rsidR="00AF3608" w:rsidRDefault="001048B8" w:rsidP="00AF3608">
      <w:pPr>
        <w:pStyle w:val="Bezmezer"/>
      </w:pPr>
      <w:r>
        <w:t xml:space="preserve">                          </w:t>
      </w:r>
      <w:r w:rsidR="00AF3608">
        <w:t xml:space="preserve"> </w:t>
      </w:r>
      <w:r>
        <w:t>2</w:t>
      </w:r>
      <w:r w:rsidR="00AF3608">
        <w:t>. Volba pracovního předsednictva</w:t>
      </w:r>
    </w:p>
    <w:p w14:paraId="3A2FC447" w14:textId="70961A90" w:rsidR="00AF3608" w:rsidRDefault="00AF3608" w:rsidP="00AF3608">
      <w:pPr>
        <w:pStyle w:val="Bezmezer"/>
      </w:pPr>
      <w:r>
        <w:t xml:space="preserve">                           </w:t>
      </w:r>
      <w:r w:rsidR="001048B8">
        <w:t>3</w:t>
      </w:r>
      <w:r>
        <w:t>. Volba mandá</w:t>
      </w:r>
      <w:r w:rsidR="00266A43">
        <w:t>tové</w:t>
      </w:r>
      <w:r w:rsidR="001048B8">
        <w:t>,</w:t>
      </w:r>
      <w:r w:rsidR="00266A43">
        <w:t xml:space="preserve"> návrhové</w:t>
      </w:r>
      <w:r w:rsidR="001048B8">
        <w:t xml:space="preserve"> a volební komise</w:t>
      </w:r>
      <w:r w:rsidR="00266A43">
        <w:t xml:space="preserve"> </w:t>
      </w:r>
    </w:p>
    <w:p w14:paraId="5589AF4F" w14:textId="35198EAF" w:rsidR="00AF3608" w:rsidRDefault="00AF3608" w:rsidP="00AF3608">
      <w:pPr>
        <w:pStyle w:val="Bezmezer"/>
      </w:pPr>
      <w:r>
        <w:t xml:space="preserve">                           </w:t>
      </w:r>
      <w:r w:rsidR="001048B8">
        <w:t>4</w:t>
      </w:r>
      <w:r>
        <w:t>.</w:t>
      </w:r>
      <w:r w:rsidR="00266A43">
        <w:t xml:space="preserve"> Schválení jednacího</w:t>
      </w:r>
      <w:r>
        <w:t xml:space="preserve"> </w:t>
      </w:r>
      <w:r w:rsidR="001048B8">
        <w:t xml:space="preserve">a volebního </w:t>
      </w:r>
      <w:r>
        <w:t>řádu</w:t>
      </w:r>
    </w:p>
    <w:p w14:paraId="1E174989" w14:textId="45DBFB1F" w:rsidR="00AF3608" w:rsidRDefault="00AF3608" w:rsidP="00AF3608">
      <w:pPr>
        <w:pStyle w:val="Bezmezer"/>
      </w:pPr>
      <w:r>
        <w:t xml:space="preserve">                           </w:t>
      </w:r>
      <w:r w:rsidR="001048B8">
        <w:t>5</w:t>
      </w:r>
      <w:r>
        <w:t>. Zpráva o činnosti V TVUS od poslední valné hromady</w:t>
      </w:r>
    </w:p>
    <w:p w14:paraId="7E6CCC75" w14:textId="0DFFA7A2" w:rsidR="00AF3608" w:rsidRDefault="00AF3608" w:rsidP="00AF3608">
      <w:pPr>
        <w:pStyle w:val="Bezmezer"/>
      </w:pPr>
      <w:r>
        <w:t xml:space="preserve">    </w:t>
      </w:r>
      <w:r w:rsidR="00266A43">
        <w:t xml:space="preserve">                       </w:t>
      </w:r>
      <w:r w:rsidR="001048B8">
        <w:t>6</w:t>
      </w:r>
      <w:r w:rsidR="00266A43">
        <w:t>. Výroční zpráva za rok 202</w:t>
      </w:r>
      <w:r w:rsidR="0044366F">
        <w:t>1</w:t>
      </w:r>
      <w:r>
        <w:t xml:space="preserve"> – rozvaha, výkaz zisku a ztrát</w:t>
      </w:r>
    </w:p>
    <w:p w14:paraId="2EEC8D7B" w14:textId="49B7B88A" w:rsidR="00AF3608" w:rsidRDefault="00266A43" w:rsidP="00AF3608">
      <w:pPr>
        <w:pStyle w:val="Bezmezer"/>
      </w:pPr>
      <w:r>
        <w:t xml:space="preserve">                           </w:t>
      </w:r>
      <w:r w:rsidR="001048B8">
        <w:t>7</w:t>
      </w:r>
      <w:r w:rsidR="00AF3608">
        <w:t>.</w:t>
      </w:r>
      <w:r>
        <w:t xml:space="preserve"> </w:t>
      </w:r>
      <w:r w:rsidR="0044366F">
        <w:t>Potvrzení</w:t>
      </w:r>
      <w:r>
        <w:t xml:space="preserve"> rozpočtu TVUS na rok 202</w:t>
      </w:r>
      <w:r w:rsidR="0044366F">
        <w:t>2 a návrh rozpočtu na rok 2023</w:t>
      </w:r>
    </w:p>
    <w:p w14:paraId="460525C1" w14:textId="042EEC11" w:rsidR="00B65A28" w:rsidRDefault="00266A43" w:rsidP="00AF3608">
      <w:pPr>
        <w:pStyle w:val="Bezmezer"/>
      </w:pPr>
      <w:r>
        <w:t xml:space="preserve">                           </w:t>
      </w:r>
      <w:r w:rsidR="001048B8">
        <w:t>8</w:t>
      </w:r>
      <w:r w:rsidR="00AF3608">
        <w:t>. Návrh na výběr členských příspěvků od sdružených TJ/SK</w:t>
      </w:r>
      <w:r w:rsidR="0044366F">
        <w:t xml:space="preserve"> v roce 202</w:t>
      </w:r>
      <w:r w:rsidR="001048B8">
        <w:t>4</w:t>
      </w:r>
    </w:p>
    <w:p w14:paraId="203451B6" w14:textId="622C024D" w:rsidR="00824839" w:rsidRDefault="00824839" w:rsidP="00824839">
      <w:pPr>
        <w:pStyle w:val="Bezmezer"/>
      </w:pPr>
      <w:r>
        <w:t xml:space="preserve">                           </w:t>
      </w:r>
      <w:r w:rsidR="001048B8">
        <w:t>9</w:t>
      </w:r>
      <w:r>
        <w:t xml:space="preserve">. Dodatečné schválení veškerých právních, faktických a jiných úkonů učiněných </w:t>
      </w:r>
    </w:p>
    <w:p w14:paraId="122F75A8" w14:textId="77777777" w:rsidR="00824839" w:rsidRDefault="00824839" w:rsidP="00824839">
      <w:pPr>
        <w:pStyle w:val="Bezmezer"/>
      </w:pPr>
      <w:r>
        <w:t xml:space="preserve">                                statutárními zástupci zvolenými dne 29.10.2019 a to od uplynutí jejich řádného</w:t>
      </w:r>
    </w:p>
    <w:p w14:paraId="41C16CE5" w14:textId="77777777" w:rsidR="00824839" w:rsidRDefault="00824839" w:rsidP="00824839">
      <w:pPr>
        <w:pStyle w:val="Bezmezer"/>
      </w:pPr>
      <w:r>
        <w:t xml:space="preserve">                                funkčního období 29.10.2023 do dnešního dne.</w:t>
      </w:r>
    </w:p>
    <w:p w14:paraId="27C31FB6" w14:textId="5D15ED11" w:rsidR="00C737B7" w:rsidRDefault="00C737B7" w:rsidP="00C737B7">
      <w:pPr>
        <w:pStyle w:val="Bezmezer"/>
      </w:pPr>
      <w:r>
        <w:t xml:space="preserve">                          </w:t>
      </w:r>
      <w:r w:rsidR="001048B8">
        <w:t>10</w:t>
      </w:r>
      <w:r>
        <w:t xml:space="preserve">. Volba výboru TVUS, z.s. </w:t>
      </w:r>
    </w:p>
    <w:p w14:paraId="4E86262B" w14:textId="099B9243" w:rsidR="00AF3608" w:rsidRDefault="00C737B7" w:rsidP="00AF3608">
      <w:pPr>
        <w:pStyle w:val="Bezmezer"/>
      </w:pPr>
      <w:r>
        <w:t xml:space="preserve"> </w:t>
      </w:r>
      <w:r w:rsidR="00B65A28">
        <w:t xml:space="preserve">                         </w:t>
      </w:r>
      <w:r w:rsidR="001048B8">
        <w:t>11</w:t>
      </w:r>
      <w:r w:rsidR="00266A43">
        <w:t xml:space="preserve">. </w:t>
      </w:r>
      <w:r w:rsidR="00AF3608">
        <w:t>Diskuse</w:t>
      </w:r>
    </w:p>
    <w:p w14:paraId="0B731D49" w14:textId="28789B59" w:rsidR="00AF3608" w:rsidRDefault="00B65A28" w:rsidP="00AF3608">
      <w:pPr>
        <w:pStyle w:val="Bezmezer"/>
      </w:pPr>
      <w:r>
        <w:t xml:space="preserve">                        </w:t>
      </w:r>
      <w:r w:rsidR="0044366F">
        <w:t xml:space="preserve">  </w:t>
      </w:r>
      <w:r w:rsidR="001048B8">
        <w:t>12</w:t>
      </w:r>
      <w:r w:rsidR="00AF3608">
        <w:t>. Usnesení</w:t>
      </w:r>
    </w:p>
    <w:p w14:paraId="5A372EF1" w14:textId="241F80BA" w:rsidR="00AF3608" w:rsidRDefault="00B65A28" w:rsidP="00AF3608">
      <w:pPr>
        <w:pStyle w:val="Bezmezer"/>
      </w:pPr>
      <w:r>
        <w:t xml:space="preserve">                        </w:t>
      </w:r>
      <w:r w:rsidR="001048B8">
        <w:t xml:space="preserve"> </w:t>
      </w:r>
      <w:r>
        <w:t xml:space="preserve"> 1</w:t>
      </w:r>
      <w:r w:rsidR="001048B8">
        <w:t>3</w:t>
      </w:r>
      <w:r w:rsidR="00AF3608">
        <w:t>. Závěr</w:t>
      </w:r>
    </w:p>
    <w:p w14:paraId="1210C0F3" w14:textId="77777777" w:rsidR="00AF3608" w:rsidRDefault="00AF3608" w:rsidP="00AF3608">
      <w:pPr>
        <w:pStyle w:val="Bezmezer"/>
      </w:pPr>
    </w:p>
    <w:p w14:paraId="27C6E53F" w14:textId="77777777" w:rsidR="000F6C80" w:rsidRDefault="000F6C80" w:rsidP="004F5CC2">
      <w:pPr>
        <w:pStyle w:val="Bezmezer"/>
        <w:jc w:val="both"/>
      </w:pPr>
      <w:r>
        <w:t xml:space="preserve">     Jednání valné hromady TVUS,z.s. se zúčastní po </w:t>
      </w:r>
      <w:r w:rsidR="004F5CC2">
        <w:t>jednom zástupci TJ/SK</w:t>
      </w:r>
      <w:r w:rsidR="00266A43">
        <w:t xml:space="preserve"> (delegátovi),</w:t>
      </w:r>
      <w:r w:rsidR="004F5CC2">
        <w:t xml:space="preserve"> sdružených</w:t>
      </w:r>
      <w:r>
        <w:t xml:space="preserve"> v TVUS,z.s., kteří mají mandát </w:t>
      </w:r>
      <w:r w:rsidR="004F5CC2">
        <w:t xml:space="preserve">příslušné TJ/SK. Tito delegáti mají dle stanov TVUS,z.s. právo hlasovat. Potvrzenou delegaci zašlou na níže uvedeném delegačním lístku sekretariátu TVUS,z.s., nebo osobně předají na sekretariátu TVUS,z.s., případně přímo předloží u prezentace na zasedání VH TVUS,z.s. </w:t>
      </w:r>
    </w:p>
    <w:p w14:paraId="145579DB" w14:textId="77777777" w:rsidR="004F5CC2" w:rsidRDefault="004F5CC2" w:rsidP="004F5CC2">
      <w:pPr>
        <w:pStyle w:val="Bezmezer"/>
        <w:jc w:val="both"/>
      </w:pPr>
    </w:p>
    <w:p w14:paraId="1630ACA6" w14:textId="308F4AA2" w:rsidR="004F5CC2" w:rsidRDefault="00266A43" w:rsidP="004F5CC2">
      <w:pPr>
        <w:pStyle w:val="Bezmezer"/>
        <w:jc w:val="both"/>
      </w:pPr>
      <w:r>
        <w:t xml:space="preserve">V Sokolově dne </w:t>
      </w:r>
      <w:r w:rsidR="001048B8">
        <w:t>16</w:t>
      </w:r>
      <w:r>
        <w:t>.</w:t>
      </w:r>
      <w:r w:rsidR="0044366F">
        <w:t>10</w:t>
      </w:r>
      <w:r>
        <w:t>.202</w:t>
      </w:r>
      <w:r w:rsidR="001048B8">
        <w:t>3</w:t>
      </w:r>
      <w:r w:rsidR="004F5CC2">
        <w:t xml:space="preserve">                                                                                       Mgr. Miloslav Antony</w:t>
      </w:r>
      <w:r w:rsidR="00F60C03">
        <w:t>, v.r.</w:t>
      </w:r>
    </w:p>
    <w:p w14:paraId="645C2129" w14:textId="77777777" w:rsidR="004F5CC2" w:rsidRDefault="004F5CC2" w:rsidP="004F5CC2">
      <w:pPr>
        <w:pStyle w:val="Bezmezer"/>
        <w:jc w:val="both"/>
      </w:pPr>
      <w:r>
        <w:t xml:space="preserve">                                                                                                                                  </w:t>
      </w:r>
      <w:r w:rsidR="00F60C03">
        <w:t xml:space="preserve">   </w:t>
      </w:r>
      <w:r>
        <w:t xml:space="preserve">    předseda V TVUS,z.s.</w:t>
      </w:r>
    </w:p>
    <w:p w14:paraId="37CB8F8A" w14:textId="77777777" w:rsidR="004F5CC2" w:rsidRDefault="004F5CC2" w:rsidP="004F5CC2">
      <w:pPr>
        <w:pStyle w:val="Bezmezer"/>
        <w:jc w:val="both"/>
      </w:pPr>
    </w:p>
    <w:p w14:paraId="174E798D" w14:textId="77777777" w:rsidR="004F5CC2" w:rsidRDefault="004F5CC2" w:rsidP="004F5CC2">
      <w:pPr>
        <w:pStyle w:val="Bezmezer"/>
        <w:jc w:val="both"/>
      </w:pPr>
      <w:r>
        <w:t>…………………………………………………………zde odstřihněte……………………………………………………………………..</w:t>
      </w:r>
    </w:p>
    <w:p w14:paraId="3899D696" w14:textId="77777777" w:rsidR="004F5CC2" w:rsidRDefault="004F5CC2" w:rsidP="004F5CC2">
      <w:pPr>
        <w:pStyle w:val="Bezmezer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 e l e g a č n í   l í s t e k</w:t>
      </w:r>
    </w:p>
    <w:p w14:paraId="00CA1376" w14:textId="77777777" w:rsidR="004F5CC2" w:rsidRDefault="004F5CC2" w:rsidP="004F5CC2">
      <w:pPr>
        <w:pStyle w:val="Bezmezer"/>
        <w:rPr>
          <w:sz w:val="24"/>
          <w:szCs w:val="24"/>
        </w:rPr>
      </w:pPr>
    </w:p>
    <w:p w14:paraId="6359369C" w14:textId="77777777" w:rsidR="004F5CC2" w:rsidRDefault="004F5CC2" w:rsidP="004F5C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a příjmení delegáta:……………………………………………………………………………………………………..</w:t>
      </w:r>
    </w:p>
    <w:p w14:paraId="7090E6F8" w14:textId="77777777" w:rsidR="00AC061E" w:rsidRDefault="00AC061E" w:rsidP="004F5CC2">
      <w:pPr>
        <w:pStyle w:val="Bezmezer"/>
        <w:rPr>
          <w:sz w:val="24"/>
          <w:szCs w:val="24"/>
        </w:rPr>
      </w:pPr>
    </w:p>
    <w:p w14:paraId="01F9BDC5" w14:textId="77777777" w:rsidR="004F5CC2" w:rsidRDefault="00AC061E" w:rsidP="004F5C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TJ nebo SK:………………………………………………………………………………………………………………………………</w:t>
      </w:r>
    </w:p>
    <w:p w14:paraId="64F1E3D7" w14:textId="77777777" w:rsidR="00AC061E" w:rsidRDefault="00AC061E" w:rsidP="004F5CC2">
      <w:pPr>
        <w:pStyle w:val="Bezmezer"/>
        <w:rPr>
          <w:sz w:val="24"/>
          <w:szCs w:val="24"/>
        </w:rPr>
      </w:pPr>
    </w:p>
    <w:p w14:paraId="2EBE8E91" w14:textId="77777777" w:rsidR="00AC061E" w:rsidRDefault="00AC061E" w:rsidP="004F5C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Funkce v TJ/SK:……………………………………………………………………………………………………………………….</w:t>
      </w:r>
    </w:p>
    <w:p w14:paraId="5F702AE3" w14:textId="77777777" w:rsidR="00AC061E" w:rsidRDefault="00AC061E" w:rsidP="004F5CC2">
      <w:pPr>
        <w:pStyle w:val="Bezmezer"/>
        <w:rPr>
          <w:sz w:val="24"/>
          <w:szCs w:val="24"/>
        </w:rPr>
      </w:pPr>
    </w:p>
    <w:p w14:paraId="6D2A3AFA" w14:textId="77777777" w:rsidR="00AC061E" w:rsidRDefault="00AC061E" w:rsidP="004F5C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 delegaci rozhodl:………………………………………………………………………………………………………………….</w:t>
      </w:r>
    </w:p>
    <w:p w14:paraId="082573F9" w14:textId="77777777" w:rsidR="00AC061E" w:rsidRDefault="00AC061E" w:rsidP="004F5CC2">
      <w:pPr>
        <w:pStyle w:val="Bezmezer"/>
        <w:rPr>
          <w:sz w:val="24"/>
          <w:szCs w:val="24"/>
        </w:rPr>
      </w:pPr>
    </w:p>
    <w:p w14:paraId="1FDEC158" w14:textId="77777777" w:rsidR="00266A43" w:rsidRDefault="00266A43" w:rsidP="004F5CC2">
      <w:pPr>
        <w:pStyle w:val="Bezmezer"/>
        <w:rPr>
          <w:sz w:val="24"/>
          <w:szCs w:val="24"/>
        </w:rPr>
      </w:pPr>
    </w:p>
    <w:p w14:paraId="3FAC150D" w14:textId="77777777" w:rsidR="00AC061E" w:rsidRDefault="00AC061E" w:rsidP="004F5C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………………………………………………….</w:t>
      </w:r>
    </w:p>
    <w:p w14:paraId="47B06385" w14:textId="77777777" w:rsidR="00AC061E" w:rsidRPr="004F5CC2" w:rsidRDefault="00AC061E" w:rsidP="004F5CC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Datum a razítko TJ/SK                                                                    podpis oprávněné osoby za TJ/SK</w:t>
      </w:r>
    </w:p>
    <w:sectPr w:rsidR="00AC061E" w:rsidRPr="004F5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0F76"/>
    <w:multiLevelType w:val="hybridMultilevel"/>
    <w:tmpl w:val="2C1C8614"/>
    <w:lvl w:ilvl="0" w:tplc="79541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55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08"/>
    <w:rsid w:val="00042CAC"/>
    <w:rsid w:val="000F6C80"/>
    <w:rsid w:val="001048B8"/>
    <w:rsid w:val="00266A43"/>
    <w:rsid w:val="0044366F"/>
    <w:rsid w:val="004F5CC2"/>
    <w:rsid w:val="006359CA"/>
    <w:rsid w:val="0074626D"/>
    <w:rsid w:val="0076714F"/>
    <w:rsid w:val="00824839"/>
    <w:rsid w:val="008859BC"/>
    <w:rsid w:val="008E7A82"/>
    <w:rsid w:val="009909E6"/>
    <w:rsid w:val="00997887"/>
    <w:rsid w:val="00A641C8"/>
    <w:rsid w:val="00AC061E"/>
    <w:rsid w:val="00AF3608"/>
    <w:rsid w:val="00B65A28"/>
    <w:rsid w:val="00C737B7"/>
    <w:rsid w:val="00CF231C"/>
    <w:rsid w:val="00F60C03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7597"/>
  <w15:docId w15:val="{ED16CB7C-CEC3-4DD4-8A2B-397307A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360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F6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us@i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Josef Temňák</cp:lastModifiedBy>
  <cp:revision>8</cp:revision>
  <cp:lastPrinted>2021-08-25T08:29:00Z</cp:lastPrinted>
  <dcterms:created xsi:type="dcterms:W3CDTF">2023-10-10T07:57:00Z</dcterms:created>
  <dcterms:modified xsi:type="dcterms:W3CDTF">2023-10-10T08:45:00Z</dcterms:modified>
</cp:coreProperties>
</file>